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18:50; 02:00; 04:00; 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22:00; 22:50; 06:00; 08:00; 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18:30; 19:20; 20:10; 21:00;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22:30; 23:20; 00:10; 01:00; 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